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977DB39" w14:textId="77777777" w:rsidR="00CC6482" w:rsidRDefault="00160F00">
      <w:pPr>
        <w:pStyle w:val="normal0"/>
        <w:jc w:val="center"/>
      </w:pPr>
      <w:r>
        <w:rPr>
          <w:noProof/>
        </w:rPr>
        <w:drawing>
          <wp:inline distT="0" distB="0" distL="114300" distR="114300" wp14:anchorId="51137EEB" wp14:editId="73F8DA5B">
            <wp:extent cx="5891530" cy="122872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1530" cy="1228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21D7E6" w14:textId="77777777" w:rsidR="00CC6482" w:rsidRDefault="00CC6482">
      <w:pPr>
        <w:pStyle w:val="normal0"/>
        <w:ind w:left="120"/>
      </w:pPr>
    </w:p>
    <w:p w14:paraId="7B646340" w14:textId="04303968" w:rsidR="00CC6482" w:rsidRDefault="002949B1">
      <w:pPr>
        <w:pStyle w:val="normal0"/>
        <w:ind w:left="240"/>
      </w:pPr>
      <w:bookmarkStart w:id="0" w:name="OLE_LINK1"/>
      <w:bookmarkStart w:id="1" w:name="OLE_LINK2"/>
      <w:r>
        <w:t>October 23 , 2015</w:t>
      </w:r>
    </w:p>
    <w:p w14:paraId="55408024" w14:textId="77777777" w:rsidR="00CC6482" w:rsidRDefault="00CC6482">
      <w:pPr>
        <w:pStyle w:val="normal0"/>
        <w:ind w:left="240"/>
      </w:pPr>
    </w:p>
    <w:p w14:paraId="2680C284" w14:textId="77777777" w:rsidR="00CC6482" w:rsidRDefault="00160F00">
      <w:pPr>
        <w:pStyle w:val="normal0"/>
      </w:pPr>
      <w:r>
        <w:t>Dear Gr 6,7,8 Parents,</w:t>
      </w:r>
    </w:p>
    <w:p w14:paraId="34B308D6" w14:textId="77777777" w:rsidR="00CC6482" w:rsidRDefault="00CC6482">
      <w:pPr>
        <w:pStyle w:val="normal0"/>
      </w:pPr>
      <w:bookmarkStart w:id="2" w:name="_GoBack"/>
    </w:p>
    <w:p w14:paraId="5366CD23" w14:textId="77777777" w:rsidR="00CC6482" w:rsidRDefault="00160F00">
      <w:pPr>
        <w:pStyle w:val="normal0"/>
        <w:jc w:val="center"/>
      </w:pPr>
      <w:r>
        <w:rPr>
          <w:b/>
        </w:rPr>
        <w:t>PROGRESS REPORT</w:t>
      </w:r>
    </w:p>
    <w:p w14:paraId="29D897ED" w14:textId="77777777" w:rsidR="00CC6482" w:rsidRDefault="00160F00">
      <w:pPr>
        <w:pStyle w:val="normal0"/>
        <w:jc w:val="center"/>
      </w:pPr>
      <w:r>
        <w:rPr>
          <w:i/>
        </w:rPr>
        <w:t xml:space="preserve">(An update of your child’s progress in the mid-marking period) </w:t>
      </w:r>
    </w:p>
    <w:p w14:paraId="75491B43" w14:textId="77777777" w:rsidR="00CC6482" w:rsidRDefault="00CC6482">
      <w:pPr>
        <w:pStyle w:val="normal0"/>
      </w:pPr>
    </w:p>
    <w:p w14:paraId="10A7D413" w14:textId="726DCDB9" w:rsidR="00CC6482" w:rsidRDefault="00160F00">
      <w:pPr>
        <w:pStyle w:val="normal0"/>
      </w:pPr>
      <w:r>
        <w:rPr>
          <w:sz w:val="28"/>
        </w:rPr>
        <w:t xml:space="preserve">This is to inform you that the </w:t>
      </w:r>
      <w:r>
        <w:rPr>
          <w:sz w:val="28"/>
          <w:u w:val="single"/>
        </w:rPr>
        <w:t>PUPIL PATH data is updated</w:t>
      </w:r>
      <w:r>
        <w:rPr>
          <w:sz w:val="28"/>
        </w:rPr>
        <w:t xml:space="preserve"> as of Friday, October 17</w:t>
      </w:r>
      <w:r>
        <w:rPr>
          <w:sz w:val="28"/>
          <w:vertAlign w:val="superscript"/>
        </w:rPr>
        <w:t>th</w:t>
      </w:r>
      <w:r w:rsidR="0041445F">
        <w:rPr>
          <w:sz w:val="28"/>
        </w:rPr>
        <w:t>, 2015</w:t>
      </w:r>
      <w:r>
        <w:rPr>
          <w:sz w:val="28"/>
        </w:rPr>
        <w:t>.  Please log-into your account and review your child’s grades; specifically discussing ways that will support him/her improve the grades for the rest of the marking period.</w:t>
      </w:r>
    </w:p>
    <w:p w14:paraId="117FA4C3" w14:textId="77777777" w:rsidR="00CC6482" w:rsidRDefault="00160F00">
      <w:pPr>
        <w:pStyle w:val="normal0"/>
      </w:pPr>
      <w:r>
        <w:rPr>
          <w:sz w:val="28"/>
        </w:rPr>
        <w:br/>
        <w:t xml:space="preserve">Additionally, please note that any subject grade of </w:t>
      </w:r>
      <w:r>
        <w:rPr>
          <w:b/>
          <w:sz w:val="28"/>
          <w:u w:val="single"/>
        </w:rPr>
        <w:t>75 or below puts your child IN DANGER OF FAILING</w:t>
      </w:r>
      <w:r>
        <w:rPr>
          <w:sz w:val="28"/>
        </w:rPr>
        <w:t xml:space="preserve"> the class.  This means he/she needs immediate help to improve his/her grade for the rest of the marking period.</w:t>
      </w:r>
    </w:p>
    <w:p w14:paraId="68E087BB" w14:textId="77777777" w:rsidR="00CC6482" w:rsidRDefault="00CC6482">
      <w:pPr>
        <w:pStyle w:val="normal0"/>
      </w:pPr>
    </w:p>
    <w:p w14:paraId="637F0CA5" w14:textId="67C3921F" w:rsidR="00CC6482" w:rsidRDefault="00160F00" w:rsidP="002949B1">
      <w:pPr>
        <w:pStyle w:val="normal0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  <w:r>
        <w:rPr>
          <w:b/>
          <w:sz w:val="28"/>
        </w:rPr>
        <w:t>NOTE:</w:t>
      </w:r>
      <w:r>
        <w:rPr>
          <w:sz w:val="28"/>
        </w:rPr>
        <w:t xml:space="preserve"> We no longer print out progress reports because you have easy access to their grades via a computer, handheld devices, or smart phones.</w:t>
      </w:r>
    </w:p>
    <w:p w14:paraId="1C150942" w14:textId="77777777" w:rsidR="00CC6482" w:rsidRDefault="00160F00">
      <w:pPr>
        <w:pStyle w:val="normal0"/>
      </w:pPr>
      <w:r>
        <w:rPr>
          <w:sz w:val="28"/>
        </w:rPr>
        <w:t>Please return the reply slip below to acknowledge the receipt of this notice.</w:t>
      </w:r>
    </w:p>
    <w:p w14:paraId="6E10F15B" w14:textId="77777777" w:rsidR="00CC6482" w:rsidRDefault="00CC6482">
      <w:pPr>
        <w:pStyle w:val="normal0"/>
      </w:pPr>
    </w:p>
    <w:p w14:paraId="1B081BBC" w14:textId="77777777" w:rsidR="00CC6482" w:rsidRDefault="00160F00">
      <w:pPr>
        <w:pStyle w:val="normal0"/>
      </w:pPr>
      <w:r>
        <w:rPr>
          <w:sz w:val="28"/>
        </w:rPr>
        <w:t>Thank you for your continued support.</w:t>
      </w:r>
    </w:p>
    <w:p w14:paraId="211CAF86" w14:textId="5585FA9F" w:rsidR="00CC6482" w:rsidRDefault="002949B1">
      <w:pPr>
        <w:pStyle w:val="normal0"/>
      </w:pPr>
      <w:r>
        <w:t>Amanda Scott</w:t>
      </w:r>
      <w:r w:rsidR="00160F00">
        <w:t xml:space="preserve"> &amp; Ramil Buenaventura</w:t>
      </w:r>
    </w:p>
    <w:p w14:paraId="6486724E" w14:textId="77777777" w:rsidR="00CC6482" w:rsidRDefault="00160F00">
      <w:pPr>
        <w:pStyle w:val="normal0"/>
      </w:pPr>
      <w:r>
        <w:t>Cluster 2 Teaching-Learning Coordinators</w:t>
      </w:r>
    </w:p>
    <w:p w14:paraId="0F95E11B" w14:textId="77777777" w:rsidR="008A2809" w:rsidRDefault="008A2809">
      <w:pPr>
        <w:pStyle w:val="normal0"/>
      </w:pPr>
    </w:p>
    <w:p w14:paraId="14DC173F" w14:textId="77777777" w:rsidR="00CC6482" w:rsidRDefault="00160F00">
      <w:pPr>
        <w:pStyle w:val="normal0"/>
      </w:pPr>
      <w:r>
        <w:t>------------------------------------------------------------------------------------------------------------------------</w:t>
      </w:r>
    </w:p>
    <w:p w14:paraId="5A74777E" w14:textId="77777777" w:rsidR="00CC6482" w:rsidRDefault="00160F00">
      <w:pPr>
        <w:pStyle w:val="normal0"/>
        <w:jc w:val="center"/>
      </w:pPr>
      <w:r>
        <w:t>REPLY SLIP (PLS. CUT AND RETURN TO YOUR CHILD’S ADVISOR)</w:t>
      </w:r>
    </w:p>
    <w:p w14:paraId="41191209" w14:textId="77777777" w:rsidR="00CC6482" w:rsidRDefault="00CC6482">
      <w:pPr>
        <w:pStyle w:val="normal0"/>
      </w:pPr>
    </w:p>
    <w:p w14:paraId="79D5C75F" w14:textId="4400977F" w:rsidR="00CC6482" w:rsidRDefault="002949B1">
      <w:pPr>
        <w:pStyle w:val="normal0"/>
      </w:pPr>
      <w:r>
        <w:t>Dear Ram/Amanda</w:t>
      </w:r>
    </w:p>
    <w:p w14:paraId="194E7B21" w14:textId="77777777" w:rsidR="00CC6482" w:rsidRDefault="00160F00">
      <w:pPr>
        <w:pStyle w:val="normal0"/>
        <w:jc w:val="center"/>
      </w:pPr>
      <w:r>
        <w:rPr>
          <w:i/>
        </w:rPr>
        <w:t>(Please check what applies to you)</w:t>
      </w:r>
    </w:p>
    <w:p w14:paraId="72D65EF4" w14:textId="77777777" w:rsidR="00CC6482" w:rsidRDefault="00160F00">
      <w:pPr>
        <w:pStyle w:val="normal0"/>
      </w:pPr>
      <w:r>
        <w:rPr>
          <w:sz w:val="28"/>
        </w:rPr>
        <w:t xml:space="preserve">__ I have logged in PUPIL PATH and </w:t>
      </w:r>
      <w:r>
        <w:rPr>
          <w:sz w:val="28"/>
          <w:u w:val="single"/>
        </w:rPr>
        <w:t>I am updated</w:t>
      </w:r>
      <w:r>
        <w:rPr>
          <w:sz w:val="28"/>
        </w:rPr>
        <w:t xml:space="preserve"> with my child’s academic progress.</w:t>
      </w:r>
    </w:p>
    <w:p w14:paraId="250598CC" w14:textId="77777777" w:rsidR="00CC6482" w:rsidRPr="00F82007" w:rsidRDefault="00160F00" w:rsidP="00F82007">
      <w:pPr>
        <w:pStyle w:val="normal0"/>
        <w:rPr>
          <w:sz w:val="28"/>
          <w:szCs w:val="28"/>
        </w:rPr>
      </w:pPr>
      <w:r w:rsidRPr="00F82007">
        <w:rPr>
          <w:sz w:val="28"/>
          <w:szCs w:val="28"/>
        </w:rPr>
        <w:t xml:space="preserve">__ I am requesting a parent code and instructions so I can activate my parent PUPIL </w:t>
      </w:r>
      <w:r w:rsidR="00F82007">
        <w:rPr>
          <w:sz w:val="28"/>
          <w:szCs w:val="28"/>
        </w:rPr>
        <w:t xml:space="preserve">       </w:t>
      </w:r>
      <w:r w:rsidRPr="00F82007">
        <w:rPr>
          <w:sz w:val="28"/>
          <w:szCs w:val="28"/>
        </w:rPr>
        <w:t>PATH account.</w:t>
      </w:r>
    </w:p>
    <w:p w14:paraId="62C3A226" w14:textId="77777777" w:rsidR="00CC6482" w:rsidRPr="00F82007" w:rsidRDefault="00160F00">
      <w:pPr>
        <w:pStyle w:val="normal0"/>
        <w:rPr>
          <w:sz w:val="28"/>
          <w:szCs w:val="28"/>
        </w:rPr>
      </w:pPr>
      <w:r w:rsidRPr="00F82007">
        <w:rPr>
          <w:sz w:val="28"/>
          <w:szCs w:val="28"/>
        </w:rPr>
        <w:t xml:space="preserve">__ I am requesting a printed copy of the progress report as I have no </w:t>
      </w:r>
      <w:proofErr w:type="gramStart"/>
      <w:r w:rsidRPr="00F82007">
        <w:rPr>
          <w:sz w:val="28"/>
          <w:szCs w:val="28"/>
        </w:rPr>
        <w:t>internet</w:t>
      </w:r>
      <w:proofErr w:type="gramEnd"/>
      <w:r w:rsidRPr="00F82007">
        <w:rPr>
          <w:sz w:val="28"/>
          <w:szCs w:val="28"/>
        </w:rPr>
        <w:t xml:space="preserve"> access through a computer, handheld device, or a smart phone.</w:t>
      </w:r>
    </w:p>
    <w:p w14:paraId="0630760F" w14:textId="77777777" w:rsidR="00CC6482" w:rsidRDefault="00CC6482">
      <w:pPr>
        <w:pStyle w:val="normal0"/>
      </w:pPr>
    </w:p>
    <w:tbl>
      <w:tblPr>
        <w:tblStyle w:val="a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3960"/>
        <w:gridCol w:w="3060"/>
      </w:tblGrid>
      <w:tr w:rsidR="00CC6482" w14:paraId="2E9C6730" w14:textId="77777777">
        <w:tc>
          <w:tcPr>
            <w:tcW w:w="3078" w:type="dxa"/>
          </w:tcPr>
          <w:p w14:paraId="0C2DC04B" w14:textId="77777777" w:rsidR="00CC6482" w:rsidRDefault="00160F00">
            <w:pPr>
              <w:pStyle w:val="normal0"/>
            </w:pPr>
            <w:r>
              <w:rPr>
                <w:rFonts w:ascii="Calibri" w:eastAsia="Calibri" w:hAnsi="Calibri" w:cs="Calibri"/>
                <w:sz w:val="22"/>
              </w:rPr>
              <w:t>Name of Student</w:t>
            </w:r>
          </w:p>
        </w:tc>
        <w:tc>
          <w:tcPr>
            <w:tcW w:w="3960" w:type="dxa"/>
          </w:tcPr>
          <w:p w14:paraId="5236C27B" w14:textId="77777777" w:rsidR="00CC6482" w:rsidRDefault="00160F00">
            <w:pPr>
              <w:pStyle w:val="normal0"/>
            </w:pPr>
            <w:r>
              <w:rPr>
                <w:rFonts w:ascii="Calibri" w:eastAsia="Calibri" w:hAnsi="Calibri" w:cs="Calibri"/>
                <w:sz w:val="22"/>
              </w:rPr>
              <w:t>Parent’s Name and Signature</w:t>
            </w:r>
          </w:p>
        </w:tc>
        <w:tc>
          <w:tcPr>
            <w:tcW w:w="3060" w:type="dxa"/>
          </w:tcPr>
          <w:p w14:paraId="19CFBC3B" w14:textId="77777777" w:rsidR="00CC6482" w:rsidRDefault="00160F00">
            <w:pPr>
              <w:pStyle w:val="normal0"/>
            </w:pPr>
            <w:r>
              <w:rPr>
                <w:rFonts w:ascii="Calibri" w:eastAsia="Calibri" w:hAnsi="Calibri" w:cs="Calibri"/>
                <w:sz w:val="22"/>
              </w:rPr>
              <w:t>Email / Phone number</w:t>
            </w:r>
          </w:p>
          <w:p w14:paraId="5174EB37" w14:textId="77777777" w:rsidR="00CC6482" w:rsidRDefault="00CC6482">
            <w:pPr>
              <w:pStyle w:val="normal0"/>
            </w:pPr>
          </w:p>
          <w:p w14:paraId="0D707746" w14:textId="77777777" w:rsidR="00CC6482" w:rsidRDefault="00CC6482">
            <w:pPr>
              <w:pStyle w:val="normal0"/>
            </w:pPr>
          </w:p>
        </w:tc>
      </w:tr>
    </w:tbl>
    <w:p w14:paraId="412F5D1A" w14:textId="77777777" w:rsidR="00CC6482" w:rsidRDefault="00CC6482">
      <w:pPr>
        <w:pStyle w:val="normal0"/>
      </w:pPr>
    </w:p>
    <w:p w14:paraId="354A92A7" w14:textId="77777777" w:rsidR="008A2809" w:rsidRDefault="008A2809">
      <w:pPr>
        <w:pStyle w:val="normal0"/>
      </w:pPr>
    </w:p>
    <w:bookmarkEnd w:id="0"/>
    <w:bookmarkEnd w:id="1"/>
    <w:bookmarkEnd w:id="2"/>
    <w:sectPr w:rsidR="008A2809">
      <w:pgSz w:w="12240" w:h="15840"/>
      <w:pgMar w:top="720" w:right="1170" w:bottom="5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C6482"/>
    <w:rsid w:val="00160F00"/>
    <w:rsid w:val="002949B1"/>
    <w:rsid w:val="0041445F"/>
    <w:rsid w:val="008A2809"/>
    <w:rsid w:val="00CC6482"/>
    <w:rsid w:val="00EF168C"/>
    <w:rsid w:val="00F8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EFC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F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F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F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F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1337</Characters>
  <Application>Microsoft Macintosh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Report.doc.docx</dc:title>
  <cp:lastModifiedBy>Buenaventura Ramil</cp:lastModifiedBy>
  <cp:revision>6</cp:revision>
  <cp:lastPrinted>2015-10-21T13:52:00Z</cp:lastPrinted>
  <dcterms:created xsi:type="dcterms:W3CDTF">2014-10-10T15:34:00Z</dcterms:created>
  <dcterms:modified xsi:type="dcterms:W3CDTF">2015-10-23T12:36:00Z</dcterms:modified>
</cp:coreProperties>
</file>